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3BBF" w14:textId="77777777" w:rsidR="000F75BF" w:rsidRPr="000F75BF" w:rsidRDefault="000F75BF" w:rsidP="000F75BF">
      <w:pPr>
        <w:widowControl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Mission: </w:t>
      </w:r>
      <w:r w:rsidRPr="000F75BF">
        <w:rPr>
          <w:rFonts w:asciiTheme="majorHAnsi" w:eastAsia="Times New Roman" w:hAnsiTheme="majorHAnsi" w:cs="Times New Roman"/>
        </w:rPr>
        <w:t xml:space="preserve">The WABE Dual Language Special Interest Group’s mission is to support, expand and advocate for exemplary, research-based dual language education in Washington State.  Through creating and promoting policies, sharing resources and professional development and engaging collaborators, we support bilingualism, </w:t>
      </w:r>
      <w:proofErr w:type="spellStart"/>
      <w:r w:rsidRPr="000F75BF">
        <w:rPr>
          <w:rFonts w:asciiTheme="majorHAnsi" w:eastAsia="Times New Roman" w:hAnsiTheme="majorHAnsi" w:cs="Times New Roman"/>
        </w:rPr>
        <w:t>biliteracy</w:t>
      </w:r>
      <w:proofErr w:type="spellEnd"/>
      <w:r w:rsidRPr="000F75BF">
        <w:rPr>
          <w:rFonts w:asciiTheme="majorHAnsi" w:eastAsia="Times New Roman" w:hAnsiTheme="majorHAnsi" w:cs="Times New Roman"/>
        </w:rPr>
        <w:t xml:space="preserve"> and biculturalism for all students.</w:t>
      </w:r>
    </w:p>
    <w:p w14:paraId="5345EE72" w14:textId="77777777" w:rsidR="000F75BF" w:rsidRDefault="000F75BF">
      <w:pPr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</w:pPr>
    </w:p>
    <w:p w14:paraId="3CD96002" w14:textId="77777777" w:rsidR="00A96FA6" w:rsidRPr="000F75BF" w:rsidRDefault="001C07DF" w:rsidP="000F75BF">
      <w:pPr>
        <w:outlineLvl w:val="0"/>
        <w:rPr>
          <w:b/>
        </w:rPr>
      </w:pPr>
      <w:r w:rsidRPr="000F75BF">
        <w:rPr>
          <w:b/>
        </w:rPr>
        <w:t>Presen</w:t>
      </w:r>
      <w:r w:rsidR="000F75BF" w:rsidRPr="000F75BF">
        <w:rPr>
          <w:b/>
        </w:rPr>
        <w:t>t:</w:t>
      </w:r>
    </w:p>
    <w:p w14:paraId="3F2E0409" w14:textId="77777777" w:rsidR="008B04B2" w:rsidRDefault="008B04B2" w:rsidP="000F75BF">
      <w:pPr>
        <w:outlineLvl w:val="0"/>
        <w:sectPr w:rsidR="008B04B2">
          <w:headerReference w:type="default" r:id="rId7"/>
          <w:footerReference w:type="default" r:id="rId8"/>
          <w:pgSz w:w="12240" w:h="15840"/>
          <w:pgMar w:top="720" w:right="720" w:bottom="720" w:left="720" w:header="720" w:footer="864" w:gutter="0"/>
          <w:pgNumType w:start="1"/>
          <w:cols w:space="720"/>
        </w:sectPr>
      </w:pPr>
    </w:p>
    <w:p w14:paraId="7A450956" w14:textId="18F9B8AA" w:rsidR="000F75BF" w:rsidRDefault="003078C2" w:rsidP="000F75BF">
      <w:pPr>
        <w:outlineLvl w:val="0"/>
      </w:pPr>
      <w:r>
        <w:lastRenderedPageBreak/>
        <w:t xml:space="preserve">Kristin Percy </w:t>
      </w:r>
      <w:proofErr w:type="spellStart"/>
      <w:r>
        <w:t>Calaff</w:t>
      </w:r>
      <w:proofErr w:type="spellEnd"/>
      <w:r>
        <w:t xml:space="preserve"> (Co-Chair)</w:t>
      </w:r>
    </w:p>
    <w:p w14:paraId="300A8E0A" w14:textId="52CF7F36" w:rsidR="003078C2" w:rsidRDefault="003078C2" w:rsidP="000F75BF">
      <w:pPr>
        <w:outlineLvl w:val="0"/>
      </w:pPr>
      <w:r>
        <w:t xml:space="preserve">Beatriz </w:t>
      </w:r>
      <w:proofErr w:type="spellStart"/>
      <w:r>
        <w:t>Schnathorst</w:t>
      </w:r>
      <w:proofErr w:type="spellEnd"/>
    </w:p>
    <w:p w14:paraId="02DC26F7" w14:textId="05A6443E" w:rsidR="003078C2" w:rsidRDefault="003078C2" w:rsidP="000F75BF">
      <w:pPr>
        <w:outlineLvl w:val="0"/>
      </w:pPr>
      <w:r>
        <w:t xml:space="preserve">Melissa </w:t>
      </w:r>
      <w:proofErr w:type="spellStart"/>
      <w:r>
        <w:t>VanStraten</w:t>
      </w:r>
      <w:proofErr w:type="spellEnd"/>
    </w:p>
    <w:p w14:paraId="7D501E45" w14:textId="1FA610E2" w:rsidR="003078C2" w:rsidRDefault="003078C2" w:rsidP="000F75BF">
      <w:pPr>
        <w:outlineLvl w:val="0"/>
      </w:pPr>
      <w:r>
        <w:t>Wendy Gilson</w:t>
      </w:r>
    </w:p>
    <w:p w14:paraId="5694A5B6" w14:textId="4B415459" w:rsidR="003078C2" w:rsidRDefault="003078C2" w:rsidP="000F75BF">
      <w:pPr>
        <w:outlineLvl w:val="0"/>
      </w:pPr>
      <w:r>
        <w:t xml:space="preserve">Lynn </w:t>
      </w:r>
      <w:proofErr w:type="spellStart"/>
      <w:r>
        <w:t>Herink</w:t>
      </w:r>
      <w:proofErr w:type="spellEnd"/>
    </w:p>
    <w:p w14:paraId="40E278CE" w14:textId="5239E259" w:rsidR="003078C2" w:rsidRDefault="003078C2" w:rsidP="000F75BF">
      <w:pPr>
        <w:outlineLvl w:val="0"/>
      </w:pPr>
      <w:r>
        <w:t xml:space="preserve">Selena </w:t>
      </w:r>
      <w:proofErr w:type="spellStart"/>
      <w:r>
        <w:t>Killin</w:t>
      </w:r>
      <w:proofErr w:type="spellEnd"/>
    </w:p>
    <w:p w14:paraId="244DA82F" w14:textId="41060004" w:rsidR="003078C2" w:rsidRDefault="003078C2" w:rsidP="000F75BF">
      <w:pPr>
        <w:outlineLvl w:val="0"/>
      </w:pPr>
      <w:r>
        <w:lastRenderedPageBreak/>
        <w:t>Tessa Kaplan</w:t>
      </w:r>
    </w:p>
    <w:p w14:paraId="11AD50EB" w14:textId="6B9A40B5" w:rsidR="003078C2" w:rsidRDefault="003078C2" w:rsidP="000F75BF">
      <w:pPr>
        <w:outlineLvl w:val="0"/>
      </w:pPr>
      <w:r>
        <w:t>Maria Trevino</w:t>
      </w:r>
    </w:p>
    <w:p w14:paraId="1E3B7F95" w14:textId="071D7566" w:rsidR="003078C2" w:rsidRDefault="003078C2" w:rsidP="000F75BF">
      <w:pPr>
        <w:outlineLvl w:val="0"/>
      </w:pPr>
      <w:r>
        <w:t xml:space="preserve">Heidi </w:t>
      </w:r>
      <w:proofErr w:type="spellStart"/>
      <w:r>
        <w:t>LaMare</w:t>
      </w:r>
      <w:proofErr w:type="spellEnd"/>
    </w:p>
    <w:p w14:paraId="17B147D5" w14:textId="3AD40BFC" w:rsidR="003078C2" w:rsidRDefault="003078C2" w:rsidP="000F75BF">
      <w:pPr>
        <w:outlineLvl w:val="0"/>
      </w:pPr>
      <w:r>
        <w:t xml:space="preserve">Stephanie </w:t>
      </w:r>
      <w:proofErr w:type="spellStart"/>
      <w:r>
        <w:t>Andler</w:t>
      </w:r>
      <w:proofErr w:type="spellEnd"/>
    </w:p>
    <w:p w14:paraId="102D7451" w14:textId="72906650" w:rsidR="003078C2" w:rsidRDefault="003078C2" w:rsidP="000F75BF">
      <w:pPr>
        <w:outlineLvl w:val="0"/>
      </w:pPr>
      <w:r>
        <w:t>John Welsh</w:t>
      </w:r>
    </w:p>
    <w:p w14:paraId="73DCA41A" w14:textId="50F9C65D" w:rsidR="003078C2" w:rsidRDefault="003078C2" w:rsidP="000F75BF">
      <w:pPr>
        <w:outlineLvl w:val="0"/>
      </w:pPr>
      <w:r>
        <w:t>Stephanie Cain</w:t>
      </w:r>
    </w:p>
    <w:p w14:paraId="28B2086B" w14:textId="2473161E" w:rsidR="003078C2" w:rsidRDefault="003078C2" w:rsidP="000F75BF">
      <w:pPr>
        <w:outlineLvl w:val="0"/>
      </w:pPr>
      <w:r>
        <w:lastRenderedPageBreak/>
        <w:t xml:space="preserve">Karen </w:t>
      </w:r>
      <w:proofErr w:type="spellStart"/>
      <w:r>
        <w:t>Janke</w:t>
      </w:r>
      <w:proofErr w:type="spellEnd"/>
    </w:p>
    <w:p w14:paraId="193BC14B" w14:textId="7E213BE1" w:rsidR="003078C2" w:rsidRDefault="003078C2" w:rsidP="000F75BF">
      <w:pPr>
        <w:outlineLvl w:val="0"/>
      </w:pPr>
      <w:r>
        <w:t>Sonia Ceballos</w:t>
      </w:r>
    </w:p>
    <w:p w14:paraId="6E243564" w14:textId="7EC90B01" w:rsidR="003078C2" w:rsidRDefault="003078C2" w:rsidP="000F75BF">
      <w:pPr>
        <w:outlineLvl w:val="0"/>
      </w:pPr>
      <w:r>
        <w:t xml:space="preserve">Ellen </w:t>
      </w:r>
      <w:proofErr w:type="spellStart"/>
      <w:r>
        <w:t>Kaje</w:t>
      </w:r>
      <w:proofErr w:type="spellEnd"/>
    </w:p>
    <w:p w14:paraId="5C031EFF" w14:textId="0DF97AB5" w:rsidR="003078C2" w:rsidRDefault="003078C2" w:rsidP="000F75BF">
      <w:pPr>
        <w:outlineLvl w:val="0"/>
      </w:pPr>
      <w:r>
        <w:t xml:space="preserve">Allison </w:t>
      </w:r>
      <w:proofErr w:type="spellStart"/>
      <w:r>
        <w:t>Deno</w:t>
      </w:r>
      <w:proofErr w:type="spellEnd"/>
    </w:p>
    <w:p w14:paraId="01B81490" w14:textId="11F73869" w:rsidR="003078C2" w:rsidRDefault="003078C2" w:rsidP="000F75BF">
      <w:pPr>
        <w:outlineLvl w:val="0"/>
      </w:pPr>
      <w:r>
        <w:t>Mayra Sales</w:t>
      </w:r>
    </w:p>
    <w:p w14:paraId="36E5338B" w14:textId="0F65809B" w:rsidR="003078C2" w:rsidRDefault="003078C2" w:rsidP="000F75BF">
      <w:pPr>
        <w:outlineLvl w:val="0"/>
      </w:pPr>
      <w:r>
        <w:t xml:space="preserve">Norma </w:t>
      </w:r>
      <w:r w:rsidR="008B04B2">
        <w:t>Zavala</w:t>
      </w:r>
    </w:p>
    <w:p w14:paraId="1A3156BC" w14:textId="77777777" w:rsidR="008B04B2" w:rsidRDefault="008B04B2" w:rsidP="000F75BF">
      <w:pPr>
        <w:outlineLvl w:val="0"/>
        <w:sectPr w:rsidR="008B04B2" w:rsidSect="008B04B2">
          <w:type w:val="continuous"/>
          <w:pgSz w:w="12240" w:h="15840"/>
          <w:pgMar w:top="720" w:right="720" w:bottom="720" w:left="720" w:header="720" w:footer="864" w:gutter="0"/>
          <w:pgNumType w:start="1"/>
          <w:cols w:num="3" w:space="720"/>
        </w:sectPr>
      </w:pPr>
    </w:p>
    <w:p w14:paraId="45ACC099" w14:textId="635DA289" w:rsidR="008B04B2" w:rsidRPr="000F75BF" w:rsidRDefault="008B04B2" w:rsidP="000F75BF">
      <w:pPr>
        <w:outlineLvl w:val="0"/>
      </w:pPr>
    </w:p>
    <w:p w14:paraId="773C0FBF" w14:textId="347442C8" w:rsidR="00A96FA6" w:rsidRDefault="008B04B2">
      <w:pPr>
        <w:rPr>
          <w:b/>
          <w:color w:val="000000"/>
        </w:rPr>
      </w:pPr>
      <w:r>
        <w:rPr>
          <w:b/>
          <w:color w:val="000000"/>
        </w:rPr>
        <w:t>Minutes:</w:t>
      </w:r>
    </w:p>
    <w:p w14:paraId="71D93286" w14:textId="7D9910B8" w:rsidR="008B04B2" w:rsidRDefault="008B04B2">
      <w:pPr>
        <w:rPr>
          <w:color w:val="000000"/>
        </w:rPr>
      </w:pPr>
      <w:r>
        <w:rPr>
          <w:color w:val="000000"/>
        </w:rPr>
        <w:t xml:space="preserve">Meeting was called to order and agenda shared: </w:t>
      </w:r>
      <w:r w:rsidR="00CC14AC">
        <w:rPr>
          <w:color w:val="000000"/>
        </w:rPr>
        <w:t xml:space="preserve">1) </w:t>
      </w:r>
      <w:r>
        <w:rPr>
          <w:color w:val="000000"/>
        </w:rPr>
        <w:t>Plan fo</w:t>
      </w:r>
      <w:r w:rsidR="00CC14AC">
        <w:rPr>
          <w:color w:val="000000"/>
        </w:rPr>
        <w:t>r DL SIG activities for 18-19; 2) Pl</w:t>
      </w:r>
      <w:r>
        <w:rPr>
          <w:color w:val="000000"/>
        </w:rPr>
        <w:t>an for D</w:t>
      </w:r>
      <w:r w:rsidR="00CC14AC">
        <w:rPr>
          <w:color w:val="000000"/>
        </w:rPr>
        <w:t>ual Language Winter Institute; 3) Elect officers.</w:t>
      </w:r>
    </w:p>
    <w:p w14:paraId="6B32AF1F" w14:textId="77777777" w:rsidR="008B04B2" w:rsidRDefault="008B04B2">
      <w:pPr>
        <w:rPr>
          <w:color w:val="000000"/>
        </w:rPr>
      </w:pPr>
    </w:p>
    <w:p w14:paraId="339FBA9A" w14:textId="74234D2A" w:rsidR="008B04B2" w:rsidRDefault="008B04B2">
      <w:pPr>
        <w:rPr>
          <w:color w:val="000000"/>
        </w:rPr>
      </w:pPr>
      <w:r>
        <w:rPr>
          <w:color w:val="000000"/>
        </w:rPr>
        <w:t>DL SIG Activity Ideas</w:t>
      </w:r>
      <w:r w:rsidR="00CC14AC">
        <w:rPr>
          <w:color w:val="000000"/>
        </w:rPr>
        <w:t xml:space="preserve"> for 18-19</w:t>
      </w:r>
      <w:r>
        <w:rPr>
          <w:color w:val="000000"/>
        </w:rPr>
        <w:t>:</w:t>
      </w:r>
    </w:p>
    <w:p w14:paraId="5A0BA03A" w14:textId="743B4FA5" w:rsidR="008B04B2" w:rsidRDefault="008B04B2" w:rsidP="008B04B2">
      <w:pPr>
        <w:pStyle w:val="ListParagraph"/>
        <w:numPr>
          <w:ilvl w:val="0"/>
          <w:numId w:val="11"/>
        </w:numPr>
      </w:pPr>
      <w:r>
        <w:t>Build out the DL SIG website to include:</w:t>
      </w:r>
    </w:p>
    <w:p w14:paraId="5F1643FE" w14:textId="0E6C546F" w:rsidR="008B04B2" w:rsidRDefault="008B04B2" w:rsidP="008B04B2">
      <w:pPr>
        <w:pStyle w:val="ListParagraph"/>
        <w:numPr>
          <w:ilvl w:val="1"/>
          <w:numId w:val="11"/>
        </w:numPr>
      </w:pPr>
      <w:r>
        <w:t>Update list of DL programs in WA Stat</w:t>
      </w:r>
      <w:bookmarkStart w:id="0" w:name="_GoBack"/>
      <w:bookmarkEnd w:id="0"/>
      <w:r>
        <w:t>e with links</w:t>
      </w:r>
    </w:p>
    <w:p w14:paraId="226B6E1F" w14:textId="4BEA57F5" w:rsidR="008B04B2" w:rsidRDefault="008B04B2" w:rsidP="008B04B2">
      <w:pPr>
        <w:pStyle w:val="ListParagraph"/>
        <w:numPr>
          <w:ilvl w:val="1"/>
          <w:numId w:val="11"/>
        </w:numPr>
      </w:pPr>
      <w:r>
        <w:t>Provide general resources for dual language</w:t>
      </w:r>
    </w:p>
    <w:p w14:paraId="6CEFF080" w14:textId="2606A4A5" w:rsidR="008B04B2" w:rsidRDefault="008B04B2" w:rsidP="008B04B2">
      <w:pPr>
        <w:pStyle w:val="ListParagraph"/>
        <w:numPr>
          <w:ilvl w:val="1"/>
          <w:numId w:val="11"/>
        </w:numPr>
      </w:pPr>
      <w:r>
        <w:t>Create a share space for school/district program guides, pacing guides, schedules, resources</w:t>
      </w:r>
    </w:p>
    <w:p w14:paraId="2F8BECC2" w14:textId="29473CD5" w:rsidR="008B04B2" w:rsidRDefault="008B04B2" w:rsidP="008B04B2">
      <w:pPr>
        <w:pStyle w:val="ListParagraph"/>
        <w:numPr>
          <w:ilvl w:val="0"/>
          <w:numId w:val="11"/>
        </w:numPr>
      </w:pPr>
      <w:r>
        <w:t>Send monthly e-mail to DL SIG listserv</w:t>
      </w:r>
    </w:p>
    <w:p w14:paraId="67E7236F" w14:textId="5F5316BF" w:rsidR="008B04B2" w:rsidRDefault="008B04B2" w:rsidP="008B04B2">
      <w:pPr>
        <w:pStyle w:val="ListParagraph"/>
        <w:numPr>
          <w:ilvl w:val="0"/>
          <w:numId w:val="11"/>
        </w:numPr>
      </w:pPr>
      <w:r>
        <w:t>Can we hire someone to do e-mail/website maintenance?</w:t>
      </w:r>
    </w:p>
    <w:p w14:paraId="2CF57340" w14:textId="3A578097" w:rsidR="008B04B2" w:rsidRDefault="008B04B2" w:rsidP="008B04B2">
      <w:pPr>
        <w:pStyle w:val="ListParagraph"/>
        <w:numPr>
          <w:ilvl w:val="0"/>
          <w:numId w:val="11"/>
        </w:numPr>
      </w:pPr>
      <w:r>
        <w:t>Plan DL School visits</w:t>
      </w:r>
    </w:p>
    <w:p w14:paraId="119C7595" w14:textId="1F9FFB46" w:rsidR="008B04B2" w:rsidRDefault="008B04B2" w:rsidP="008B04B2">
      <w:pPr>
        <w:pStyle w:val="ListParagraph"/>
        <w:numPr>
          <w:ilvl w:val="1"/>
          <w:numId w:val="11"/>
        </w:numPr>
      </w:pPr>
      <w:r>
        <w:t>Add to Institute(s) for larger visits</w:t>
      </w:r>
    </w:p>
    <w:p w14:paraId="49ECE1D1" w14:textId="1D672DC3" w:rsidR="008B04B2" w:rsidRDefault="008B04B2" w:rsidP="008B04B2">
      <w:pPr>
        <w:pStyle w:val="ListParagraph"/>
        <w:numPr>
          <w:ilvl w:val="1"/>
          <w:numId w:val="11"/>
        </w:numPr>
      </w:pPr>
      <w:r>
        <w:t>Leader Walks?</w:t>
      </w:r>
    </w:p>
    <w:p w14:paraId="577778EE" w14:textId="77777777" w:rsidR="008B04B2" w:rsidRDefault="008B04B2" w:rsidP="008B04B2"/>
    <w:p w14:paraId="61E5A5F4" w14:textId="57EDCCD3" w:rsidR="008B04B2" w:rsidRDefault="008B04B2" w:rsidP="008B04B2">
      <w:r>
        <w:t>DL SIG Winter Institute (DL/GLAD)</w:t>
      </w:r>
    </w:p>
    <w:p w14:paraId="421C6F7C" w14:textId="3A558D3F" w:rsidR="008B04B2" w:rsidRDefault="008B04B2" w:rsidP="008B04B2">
      <w:pPr>
        <w:pStyle w:val="ListParagraph"/>
        <w:numPr>
          <w:ilvl w:val="0"/>
          <w:numId w:val="12"/>
        </w:numPr>
      </w:pPr>
      <w:r>
        <w:t>2 Day – 90 minute sessions</w:t>
      </w:r>
    </w:p>
    <w:p w14:paraId="1DED795C" w14:textId="6B00C28D" w:rsidR="008B04B2" w:rsidRDefault="008B04B2" w:rsidP="008B04B2">
      <w:pPr>
        <w:pStyle w:val="ListParagraph"/>
        <w:numPr>
          <w:ilvl w:val="0"/>
          <w:numId w:val="12"/>
        </w:numPr>
      </w:pPr>
      <w:r>
        <w:t>Integrate some structured planning w/CAL Guiding Principles</w:t>
      </w:r>
    </w:p>
    <w:p w14:paraId="342576D3" w14:textId="770DFB1B" w:rsidR="008B04B2" w:rsidRDefault="008B04B2" w:rsidP="008B04B2">
      <w:pPr>
        <w:pStyle w:val="ListParagraph"/>
        <w:numPr>
          <w:ilvl w:val="0"/>
          <w:numId w:val="12"/>
        </w:numPr>
      </w:pPr>
      <w:r>
        <w:t>Speaker ideas</w:t>
      </w:r>
      <w:r w:rsidR="00141660">
        <w:t>:</w:t>
      </w:r>
    </w:p>
    <w:p w14:paraId="25745208" w14:textId="056D2096" w:rsidR="00141660" w:rsidRDefault="00141660" w:rsidP="008B04B2">
      <w:pPr>
        <w:pStyle w:val="ListParagraph"/>
        <w:numPr>
          <w:ilvl w:val="1"/>
          <w:numId w:val="12"/>
        </w:numPr>
      </w:pPr>
      <w:r>
        <w:t>Suggestion to include secondary track</w:t>
      </w:r>
    </w:p>
    <w:p w14:paraId="64E99E43" w14:textId="119F2539" w:rsidR="00141660" w:rsidRDefault="00141660" w:rsidP="008B04B2">
      <w:pPr>
        <w:pStyle w:val="ListParagraph"/>
        <w:numPr>
          <w:ilvl w:val="1"/>
          <w:numId w:val="12"/>
        </w:numPr>
      </w:pPr>
      <w:r>
        <w:t>Ideas included GLAD in DL, GLAD in Spanish, Socio-cultural competence in DL, Chinese &amp; other languages sessions, Co-teaching in ELL/DL, Using GLAD in Math, sessions led in Spanish, assessment in 2 languages</w:t>
      </w:r>
    </w:p>
    <w:p w14:paraId="6E672115" w14:textId="4687DB01" w:rsidR="00141660" w:rsidRDefault="00141660" w:rsidP="008B04B2">
      <w:pPr>
        <w:pStyle w:val="ListParagraph"/>
        <w:numPr>
          <w:ilvl w:val="1"/>
          <w:numId w:val="12"/>
        </w:numPr>
      </w:pPr>
      <w:r>
        <w:t>A list was passed around for attendees to give names and e-mails of potential speakers</w:t>
      </w:r>
    </w:p>
    <w:p w14:paraId="040D4558" w14:textId="77777777" w:rsidR="00CC14AC" w:rsidRDefault="00CC14AC" w:rsidP="00CC14AC"/>
    <w:p w14:paraId="7ECE2705" w14:textId="45BBF68F" w:rsidR="00CC14AC" w:rsidRDefault="00CC14AC" w:rsidP="00CC14AC">
      <w:r>
        <w:t xml:space="preserve">Elect Officers: </w:t>
      </w:r>
    </w:p>
    <w:p w14:paraId="463D1553" w14:textId="48C72308" w:rsidR="00141660" w:rsidRDefault="00141660" w:rsidP="00141660">
      <w:pPr>
        <w:pStyle w:val="ListParagraph"/>
        <w:numPr>
          <w:ilvl w:val="0"/>
          <w:numId w:val="14"/>
        </w:numPr>
      </w:pPr>
      <w:r>
        <w:t xml:space="preserve">The following members agreed to serve on the DL SIG Committee: Heidi </w:t>
      </w:r>
      <w:proofErr w:type="spellStart"/>
      <w:r>
        <w:t>LaMare</w:t>
      </w:r>
      <w:proofErr w:type="spellEnd"/>
      <w:r>
        <w:t xml:space="preserve">, Stephanie </w:t>
      </w:r>
      <w:proofErr w:type="spellStart"/>
      <w:r>
        <w:t>Andler</w:t>
      </w:r>
      <w:proofErr w:type="spellEnd"/>
      <w:r>
        <w:t xml:space="preserve">, Melissa </w:t>
      </w:r>
      <w:proofErr w:type="spellStart"/>
      <w:r>
        <w:t>VanStraten</w:t>
      </w:r>
      <w:proofErr w:type="spellEnd"/>
    </w:p>
    <w:p w14:paraId="2163B88D" w14:textId="201B6632" w:rsidR="00141660" w:rsidRDefault="00141660" w:rsidP="00141660">
      <w:pPr>
        <w:pStyle w:val="ListParagraph"/>
        <w:numPr>
          <w:ilvl w:val="0"/>
          <w:numId w:val="14"/>
        </w:numPr>
      </w:pPr>
      <w:r>
        <w:t xml:space="preserve">Plan is to hold a </w:t>
      </w:r>
      <w:proofErr w:type="spellStart"/>
      <w:r>
        <w:t>Goto</w:t>
      </w:r>
      <w:proofErr w:type="spellEnd"/>
      <w:r>
        <w:t xml:space="preserve"> Meeting in the fall to determine specific roles.</w:t>
      </w:r>
    </w:p>
    <w:p w14:paraId="11FC88DE" w14:textId="77777777" w:rsidR="00141660" w:rsidRDefault="00141660" w:rsidP="00141660"/>
    <w:p w14:paraId="621AF701" w14:textId="3F82C58B" w:rsidR="00141660" w:rsidRPr="008B04B2" w:rsidRDefault="00141660" w:rsidP="00141660">
      <w:r>
        <w:t>Meeting adjourned.</w:t>
      </w:r>
    </w:p>
    <w:sectPr w:rsidR="00141660" w:rsidRPr="008B04B2" w:rsidSect="008B04B2">
      <w:type w:val="continuous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D3A7" w14:textId="77777777" w:rsidR="005522E4" w:rsidRDefault="005522E4">
      <w:r>
        <w:separator/>
      </w:r>
    </w:p>
  </w:endnote>
  <w:endnote w:type="continuationSeparator" w:id="0">
    <w:p w14:paraId="20598A99" w14:textId="77777777" w:rsidR="005522E4" w:rsidRDefault="0055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7B3A" w14:textId="77777777" w:rsidR="00A96FA6" w:rsidRDefault="00A96F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CC0F" w14:textId="77777777" w:rsidR="005522E4" w:rsidRDefault="005522E4">
      <w:r>
        <w:separator/>
      </w:r>
    </w:p>
  </w:footnote>
  <w:footnote w:type="continuationSeparator" w:id="0">
    <w:p w14:paraId="2AD2D6AD" w14:textId="77777777" w:rsidR="005522E4" w:rsidRDefault="00552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621BA" w14:textId="77777777" w:rsidR="00A96FA6" w:rsidRDefault="001C07D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475316" wp14:editId="074B542E">
          <wp:simplePos x="0" y="0"/>
          <wp:positionH relativeFrom="margin">
            <wp:posOffset>9526</wp:posOffset>
          </wp:positionH>
          <wp:positionV relativeFrom="paragraph">
            <wp:posOffset>6985</wp:posOffset>
          </wp:positionV>
          <wp:extent cx="1490345" cy="914400"/>
          <wp:effectExtent l="0" t="0" r="0" b="0"/>
          <wp:wrapSquare wrapText="bothSides" distT="0" distB="0" distL="114300" distR="114300"/>
          <wp:docPr id="2" name="image5.jpg" descr="C:\Users\David\AppData\Local\Microsoft\Windows\INetCache\Content.Word\WABE Logo 4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David\AppData\Local\Microsoft\Windows\INetCache\Content.Word\WABE Logo 4 (00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34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E90C73" wp14:editId="5A8F8A44">
          <wp:simplePos x="0" y="0"/>
          <wp:positionH relativeFrom="margin">
            <wp:posOffset>5704840</wp:posOffset>
          </wp:positionH>
          <wp:positionV relativeFrom="paragraph">
            <wp:posOffset>-149859</wp:posOffset>
          </wp:positionV>
          <wp:extent cx="1133475" cy="1075055"/>
          <wp:effectExtent l="0" t="0" r="0" b="0"/>
          <wp:wrapNone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8B330" w14:textId="77777777" w:rsidR="00A96FA6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WABE Dual Language</w:t>
    </w:r>
  </w:p>
  <w:p w14:paraId="489F1161" w14:textId="77777777" w:rsidR="000F75BF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Special Interest Group</w:t>
    </w:r>
  </w:p>
  <w:p w14:paraId="196A8105" w14:textId="77777777" w:rsidR="000F75BF" w:rsidRPr="00CC14AC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25E45AEF" w14:textId="77777777" w:rsidR="000F75BF" w:rsidRPr="00CC14AC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 w:rsidRPr="00CC14AC">
      <w:rPr>
        <w:color w:val="000000"/>
        <w:sz w:val="24"/>
        <w:szCs w:val="24"/>
      </w:rPr>
      <w:t>Annual Meeting Minutes</w:t>
    </w:r>
  </w:p>
  <w:p w14:paraId="44814C8E" w14:textId="77777777" w:rsidR="00A96FA6" w:rsidRPr="00CC14AC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 w:rsidRPr="00CC14AC">
      <w:rPr>
        <w:color w:val="000000"/>
        <w:sz w:val="24"/>
        <w:szCs w:val="24"/>
      </w:rPr>
      <w:t>03/23/2018</w:t>
    </w:r>
  </w:p>
  <w:p w14:paraId="2F62B33C" w14:textId="77777777" w:rsidR="00A96FA6" w:rsidRDefault="00A96FA6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6A8"/>
    <w:multiLevelType w:val="multilevel"/>
    <w:tmpl w:val="7E2CC0E0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384836"/>
    <w:multiLevelType w:val="hybridMultilevel"/>
    <w:tmpl w:val="11B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46CA"/>
    <w:multiLevelType w:val="multilevel"/>
    <w:tmpl w:val="CFB4D0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274EBC"/>
    <w:multiLevelType w:val="multilevel"/>
    <w:tmpl w:val="B09007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671DD3"/>
    <w:multiLevelType w:val="hybridMultilevel"/>
    <w:tmpl w:val="CA6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5BC4"/>
    <w:multiLevelType w:val="multilevel"/>
    <w:tmpl w:val="826496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491C78"/>
    <w:multiLevelType w:val="multilevel"/>
    <w:tmpl w:val="C42E9C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E16B24"/>
    <w:multiLevelType w:val="hybridMultilevel"/>
    <w:tmpl w:val="344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720"/>
    <w:multiLevelType w:val="multilevel"/>
    <w:tmpl w:val="5BC4CBA0"/>
    <w:lvl w:ilvl="0">
      <w:start w:val="1"/>
      <w:numFmt w:val="bullet"/>
      <w:lvlText w:val="▪"/>
      <w:lvlJc w:val="left"/>
      <w:pPr>
        <w:ind w:left="83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D6632A"/>
    <w:multiLevelType w:val="hybridMultilevel"/>
    <w:tmpl w:val="41D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2FD8"/>
    <w:multiLevelType w:val="multilevel"/>
    <w:tmpl w:val="7C2C03DA"/>
    <w:lvl w:ilvl="0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9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3C739A"/>
    <w:multiLevelType w:val="multilevel"/>
    <w:tmpl w:val="646ABF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4C402A"/>
    <w:multiLevelType w:val="multilevel"/>
    <w:tmpl w:val="8166C90E"/>
    <w:lvl w:ilvl="0">
      <w:start w:val="1"/>
      <w:numFmt w:val="bullet"/>
      <w:lvlText w:val="▪"/>
      <w:lvlJc w:val="left"/>
      <w:pPr>
        <w:ind w:left="79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446C16"/>
    <w:multiLevelType w:val="multilevel"/>
    <w:tmpl w:val="8F1A7D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6FA6"/>
    <w:rsid w:val="000F75BF"/>
    <w:rsid w:val="00141660"/>
    <w:rsid w:val="001C07DF"/>
    <w:rsid w:val="003078C2"/>
    <w:rsid w:val="005522E4"/>
    <w:rsid w:val="008B04B2"/>
    <w:rsid w:val="00A96FA6"/>
    <w:rsid w:val="00C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A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74"/>
      <w:ind w:left="22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75B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5B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5BF"/>
  </w:style>
  <w:style w:type="paragraph" w:styleId="Footer">
    <w:name w:val="footer"/>
    <w:basedOn w:val="Normal"/>
    <w:link w:val="FooterChar"/>
    <w:uiPriority w:val="99"/>
    <w:unhideWhenUsed/>
    <w:rsid w:val="000F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BF"/>
  </w:style>
  <w:style w:type="paragraph" w:styleId="ListParagraph">
    <w:name w:val="List Paragraph"/>
    <w:basedOn w:val="Normal"/>
    <w:uiPriority w:val="34"/>
    <w:qFormat/>
    <w:rsid w:val="008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1657</Characters>
  <Application>Microsoft Macintosh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Percy Calaff</cp:lastModifiedBy>
  <cp:revision>3</cp:revision>
  <dcterms:created xsi:type="dcterms:W3CDTF">2018-08-04T21:04:00Z</dcterms:created>
  <dcterms:modified xsi:type="dcterms:W3CDTF">2018-08-04T22:46:00Z</dcterms:modified>
</cp:coreProperties>
</file>